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BEAFD" w14:textId="17F5F435" w:rsidR="00EB1755" w:rsidRPr="004A741D" w:rsidRDefault="003A3907" w:rsidP="004A741D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 xml:space="preserve">Referral List of </w:t>
      </w:r>
      <w:r w:rsidR="00EB1755" w:rsidRPr="004A741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 xml:space="preserve">Therapists who </w:t>
      </w:r>
      <w:r w:rsidR="004A741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work with</w:t>
      </w:r>
      <w:r w:rsidR="00EB1755" w:rsidRPr="004A741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 xml:space="preserve"> </w:t>
      </w:r>
      <w:r w:rsidR="004A741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C</w:t>
      </w:r>
      <w:r w:rsidR="00EB1755" w:rsidRPr="004A741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hildren</w:t>
      </w:r>
    </w:p>
    <w:p w14:paraId="7532E13F" w14:textId="77777777" w:rsidR="00EB1755" w:rsidRPr="003A3907" w:rsidRDefault="00EB1755" w:rsidP="00EB17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BF818F6" w14:textId="6142574A" w:rsidR="00EB1755" w:rsidRPr="003A3907" w:rsidRDefault="004A741D" w:rsidP="00EB17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3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1. </w:t>
      </w:r>
      <w:r w:rsidR="00EB1755" w:rsidRPr="003A3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Teri Krull</w:t>
      </w:r>
      <w:r w:rsidR="000F4868" w:rsidRPr="003A3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- </w:t>
      </w:r>
      <w:r w:rsidR="00EB1755" w:rsidRPr="003A3907">
        <w:rPr>
          <w:rFonts w:ascii="Calibri" w:eastAsia="Times New Roman" w:hAnsi="Calibri" w:cs="Calibri"/>
          <w:color w:val="000000"/>
          <w:sz w:val="24"/>
          <w:szCs w:val="24"/>
        </w:rPr>
        <w:t xml:space="preserve">I share an office with her in Mesa- she is WONDERFUL, but does not take insurance  </w:t>
      </w:r>
      <w:hyperlink r:id="rId4" w:history="1">
        <w:r w:rsidR="00EB1755" w:rsidRPr="003A3907">
          <w:rPr>
            <w:rStyle w:val="Hyperlink"/>
            <w:rFonts w:ascii="Calibri" w:hAnsi="Calibri" w:cs="Calibri"/>
            <w:sz w:val="24"/>
            <w:szCs w:val="24"/>
          </w:rPr>
          <w:t>https://www.psychologytoday.com/us/therapists/teri-v-krull-mesa-az/79418</w:t>
        </w:r>
      </w:hyperlink>
    </w:p>
    <w:p w14:paraId="37E25E93" w14:textId="77777777" w:rsidR="00EB1755" w:rsidRPr="003A3907" w:rsidRDefault="00EB1755" w:rsidP="00EB17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252F2A4" w14:textId="3FCD02B5" w:rsidR="00EB1755" w:rsidRPr="003A3907" w:rsidRDefault="004A741D" w:rsidP="00EB175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A3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2. </w:t>
      </w:r>
      <w:r w:rsidR="00EB1755" w:rsidRPr="003A3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Heather </w:t>
      </w:r>
      <w:proofErr w:type="spellStart"/>
      <w:proofErr w:type="gramStart"/>
      <w:r w:rsidR="00EB1755" w:rsidRPr="003A390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Sestili</w:t>
      </w:r>
      <w:proofErr w:type="spellEnd"/>
      <w:r w:rsidR="00EB1755" w:rsidRPr="003A390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</w:t>
      </w:r>
      <w:r w:rsidR="00EB1755" w:rsidRPr="003A3907">
        <w:rPr>
          <w:rFonts w:ascii="Calibri" w:eastAsia="Times New Roman" w:hAnsi="Calibri" w:cs="Calibri"/>
          <w:color w:val="000000"/>
          <w:sz w:val="24"/>
          <w:szCs w:val="24"/>
        </w:rPr>
        <w:t>she</w:t>
      </w:r>
      <w:proofErr w:type="gramEnd"/>
      <w:r w:rsidR="00EB1755" w:rsidRPr="003A390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="00EB1755" w:rsidRPr="003A3907">
        <w:rPr>
          <w:rFonts w:ascii="Calibri" w:eastAsia="Times New Roman" w:hAnsi="Calibri" w:cs="Calibri"/>
          <w:color w:val="000000"/>
          <w:sz w:val="24"/>
          <w:szCs w:val="24"/>
        </w:rPr>
        <w:t>is located in</w:t>
      </w:r>
      <w:proofErr w:type="gramEnd"/>
      <w:r w:rsidR="00EB1755" w:rsidRPr="003A3907">
        <w:rPr>
          <w:rFonts w:ascii="Calibri" w:eastAsia="Times New Roman" w:hAnsi="Calibri" w:cs="Calibri"/>
          <w:color w:val="000000"/>
          <w:sz w:val="24"/>
          <w:szCs w:val="24"/>
        </w:rPr>
        <w:t xml:space="preserve"> the west valley, but really </w:t>
      </w:r>
      <w:proofErr w:type="spellStart"/>
      <w:r w:rsidR="00EB1755" w:rsidRPr="003A3907">
        <w:rPr>
          <w:rFonts w:ascii="Calibri" w:eastAsia="Times New Roman" w:hAnsi="Calibri" w:cs="Calibri"/>
          <w:color w:val="000000"/>
          <w:sz w:val="24"/>
          <w:szCs w:val="24"/>
        </w:rPr>
        <w:t>REALLY</w:t>
      </w:r>
      <w:proofErr w:type="spellEnd"/>
      <w:r w:rsidR="00EB1755" w:rsidRPr="003A3907">
        <w:rPr>
          <w:rFonts w:ascii="Calibri" w:eastAsia="Times New Roman" w:hAnsi="Calibri" w:cs="Calibri"/>
          <w:color w:val="000000"/>
          <w:sz w:val="24"/>
          <w:szCs w:val="24"/>
        </w:rPr>
        <w:t xml:space="preserve"> great! Also takes insurance </w:t>
      </w:r>
      <w:hyperlink r:id="rId5" w:tgtFrame="_blank" w:history="1">
        <w:r w:rsidR="00EB1755" w:rsidRPr="003A3907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https://www.psychologytoday.com/us/therapists/heather-sestili-glendale-az/72747</w:t>
        </w:r>
      </w:hyperlink>
    </w:p>
    <w:p w14:paraId="50C1A206" w14:textId="2F719A8B" w:rsidR="000F4868" w:rsidRPr="003A3907" w:rsidRDefault="000F4868" w:rsidP="00EB1755">
      <w:pPr>
        <w:shd w:val="clear" w:color="auto" w:fill="FFFFFF"/>
        <w:spacing w:after="0" w:line="240" w:lineRule="auto"/>
        <w:textAlignment w:val="baseline"/>
        <w:rPr>
          <w:rStyle w:val="Hyperlink"/>
          <w:rFonts w:ascii="Calibri" w:hAnsi="Calibri" w:cs="Calibri"/>
          <w:sz w:val="24"/>
          <w:szCs w:val="24"/>
        </w:rPr>
      </w:pPr>
    </w:p>
    <w:p w14:paraId="4BB8AA64" w14:textId="3DB09CD6" w:rsidR="008F0CB2" w:rsidRPr="0000645A" w:rsidRDefault="000005D6" w:rsidP="00EB1755">
      <w:pPr>
        <w:shd w:val="clear" w:color="auto" w:fill="FFFFFF"/>
        <w:spacing w:after="0" w:line="240" w:lineRule="auto"/>
        <w:textAlignment w:val="baseline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3</w:t>
      </w:r>
      <w:r w:rsidR="004A741D" w:rsidRPr="003A3907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 xml:space="preserve">. </w:t>
      </w:r>
      <w:r w:rsidR="000852E5" w:rsidRPr="003A3907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Abbie Ashton</w:t>
      </w:r>
      <w:r w:rsidR="00CB7CF0" w:rsidRPr="003A3907">
        <w:rPr>
          <w:rStyle w:val="Hyperlink"/>
          <w:rFonts w:ascii="Calibri" w:hAnsi="Calibri" w:cs="Calibri"/>
          <w:b/>
          <w:bCs/>
          <w:color w:val="auto"/>
          <w:sz w:val="24"/>
          <w:szCs w:val="24"/>
          <w:u w:val="none"/>
        </w:rPr>
        <w:t>-</w:t>
      </w:r>
      <w:r w:rsidR="006F2BA4" w:rsidRPr="003A3907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I am not sure if she takes insurance or not, but she </w:t>
      </w:r>
      <w:r w:rsidR="00C61E5B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is great: </w:t>
      </w:r>
      <w:hyperlink r:id="rId6" w:history="1">
        <w:r w:rsidR="00F34B9F" w:rsidRPr="009D5CD5">
          <w:rPr>
            <w:rStyle w:val="Hyperlink"/>
            <w:sz w:val="24"/>
            <w:szCs w:val="24"/>
          </w:rPr>
          <w:t>https://www.ashtoncounseling.com</w:t>
        </w:r>
      </w:hyperlink>
      <w:r w:rsidR="00F34B9F">
        <w:rPr>
          <w:sz w:val="24"/>
          <w:szCs w:val="24"/>
        </w:rPr>
        <w:t xml:space="preserve"> </w:t>
      </w:r>
      <w:r w:rsidR="00982AA8" w:rsidRPr="00C61E5B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 </w:t>
      </w:r>
    </w:p>
    <w:p w14:paraId="7DB1099F" w14:textId="6976B045" w:rsidR="008F0CB2" w:rsidRPr="00C61E5B" w:rsidRDefault="008F0CB2" w:rsidP="008F0CB2">
      <w:pPr>
        <w:spacing w:after="0" w:line="240" w:lineRule="auto"/>
        <w:textAlignment w:val="baseline"/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</w:pPr>
    </w:p>
    <w:p w14:paraId="1B979895" w14:textId="3F6DC336" w:rsidR="00C61E5B" w:rsidRPr="00C61E5B" w:rsidRDefault="0000645A" w:rsidP="00C61E5B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4</w:t>
      </w:r>
      <w:r w:rsidR="00C61E5B" w:rsidRPr="00C61E5B">
        <w:rPr>
          <w:rFonts w:eastAsia="Times New Roman" w:cstheme="minorHAnsi"/>
          <w:b/>
          <w:bCs/>
          <w:sz w:val="24"/>
          <w:szCs w:val="24"/>
        </w:rPr>
        <w:t>. Tahirih Herrera</w:t>
      </w:r>
      <w:r w:rsidR="00C61E5B">
        <w:rPr>
          <w:rFonts w:eastAsia="Times New Roman" w:cstheme="minorHAnsi"/>
          <w:b/>
          <w:bCs/>
          <w:sz w:val="24"/>
          <w:szCs w:val="24"/>
        </w:rPr>
        <w:t xml:space="preserve">- </w:t>
      </w:r>
    </w:p>
    <w:p w14:paraId="21C54F7E" w14:textId="77777777" w:rsidR="00C61E5B" w:rsidRPr="00C61E5B" w:rsidRDefault="00000000" w:rsidP="00C61E5B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sz w:val="24"/>
          <w:szCs w:val="24"/>
        </w:rPr>
      </w:pPr>
      <w:hyperlink r:id="rId7" w:history="1">
        <w:r w:rsidR="00C61E5B" w:rsidRPr="00C61E5B">
          <w:rPr>
            <w:rStyle w:val="Hyperlink"/>
            <w:rFonts w:eastAsia="Times New Roman" w:cstheme="minorHAnsi"/>
            <w:sz w:val="24"/>
            <w:szCs w:val="24"/>
          </w:rPr>
          <w:t>https://www.tahirihherrera.com</w:t>
        </w:r>
      </w:hyperlink>
    </w:p>
    <w:p w14:paraId="0B5637D7" w14:textId="77777777" w:rsidR="00763802" w:rsidRPr="00C61E5B" w:rsidRDefault="00763802" w:rsidP="00763802">
      <w:pPr>
        <w:spacing w:after="0" w:line="240" w:lineRule="auto"/>
        <w:textAlignment w:val="baseline"/>
        <w:rPr>
          <w:rFonts w:eastAsia="Times New Roman" w:cstheme="minorHAnsi"/>
          <w:color w:val="323130"/>
          <w:sz w:val="24"/>
          <w:szCs w:val="24"/>
        </w:rPr>
      </w:pPr>
    </w:p>
    <w:p w14:paraId="3CF304AC" w14:textId="5DE1E1FD" w:rsidR="00763802" w:rsidRPr="00C61E5B" w:rsidRDefault="0000645A" w:rsidP="00763802">
      <w:pPr>
        <w:rPr>
          <w:rStyle w:val="Hyperlink"/>
          <w:rFonts w:eastAsia="Times New Roman" w:cstheme="minorHAnsi"/>
          <w:b/>
          <w:bCs/>
          <w:color w:val="323130"/>
          <w:sz w:val="24"/>
          <w:szCs w:val="24"/>
          <w:u w:val="none"/>
        </w:rPr>
      </w:pPr>
      <w:r>
        <w:rPr>
          <w:rFonts w:eastAsia="Times New Roman" w:cstheme="minorHAnsi"/>
          <w:b/>
          <w:bCs/>
          <w:color w:val="323130"/>
          <w:sz w:val="24"/>
          <w:szCs w:val="24"/>
        </w:rPr>
        <w:t>5</w:t>
      </w:r>
      <w:r w:rsidR="00763802" w:rsidRPr="00C61E5B">
        <w:rPr>
          <w:rFonts w:eastAsia="Times New Roman" w:cstheme="minorHAnsi"/>
          <w:b/>
          <w:bCs/>
          <w:color w:val="323130"/>
          <w:sz w:val="24"/>
          <w:szCs w:val="24"/>
        </w:rPr>
        <w:t>.</w:t>
      </w:r>
      <w:r w:rsidR="00763802" w:rsidRPr="00C61E5B">
        <w:rPr>
          <w:rFonts w:eastAsia="Times New Roman" w:cstheme="minorHAnsi"/>
          <w:color w:val="323130"/>
          <w:sz w:val="24"/>
          <w:szCs w:val="24"/>
        </w:rPr>
        <w:t xml:space="preserve"> </w:t>
      </w:r>
      <w:r w:rsidR="00763802" w:rsidRPr="00C61E5B">
        <w:rPr>
          <w:rFonts w:eastAsia="Times New Roman" w:cstheme="minorHAnsi"/>
          <w:b/>
          <w:bCs/>
          <w:color w:val="323130"/>
          <w:sz w:val="24"/>
          <w:szCs w:val="24"/>
        </w:rPr>
        <w:t xml:space="preserve">Matthew Rosenkilde- </w:t>
      </w:r>
      <w:r w:rsidR="00763802" w:rsidRPr="00C61E5B">
        <w:rPr>
          <w:rFonts w:eastAsia="Times New Roman" w:cstheme="minorHAnsi"/>
          <w:color w:val="323130"/>
          <w:sz w:val="24"/>
          <w:szCs w:val="24"/>
        </w:rPr>
        <w:t>Works with adults adolescents and children</w:t>
      </w:r>
      <w:r w:rsidR="00763802" w:rsidRPr="00C61E5B">
        <w:rPr>
          <w:rFonts w:eastAsia="Times New Roman" w:cstheme="minorHAnsi"/>
          <w:b/>
          <w:bCs/>
          <w:color w:val="323130"/>
          <w:sz w:val="24"/>
          <w:szCs w:val="24"/>
        </w:rPr>
        <w:t xml:space="preserve"> </w:t>
      </w:r>
      <w:hyperlink r:id="rId8" w:history="1">
        <w:r w:rsidR="00763802" w:rsidRPr="00C61E5B">
          <w:rPr>
            <w:rStyle w:val="Hyperlink"/>
            <w:rFonts w:cstheme="minorHAnsi"/>
            <w:sz w:val="24"/>
            <w:szCs w:val="24"/>
          </w:rPr>
          <w:t>https://www.psychologytoday.com/us/therapists/matthew-rosenkilde-mesa-az/768303</w:t>
        </w:r>
      </w:hyperlink>
    </w:p>
    <w:p w14:paraId="54B40B27" w14:textId="60647C01" w:rsidR="003F326A" w:rsidRDefault="0000645A" w:rsidP="003F326A">
      <w:pPr>
        <w:shd w:val="clear" w:color="auto" w:fill="FFFFFF"/>
        <w:textAlignment w:val="baseline"/>
        <w:rPr>
          <w:rStyle w:val="Hyperlink"/>
          <w:rFonts w:cstheme="minorHAnsi"/>
          <w:sz w:val="24"/>
          <w:szCs w:val="24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6</w:t>
      </w:r>
      <w:r w:rsidR="003F326A" w:rsidRPr="00F000D5">
        <w:rPr>
          <w:rStyle w:val="Hyperlink"/>
          <w:b/>
          <w:bCs/>
          <w:color w:val="auto"/>
          <w:sz w:val="24"/>
          <w:szCs w:val="24"/>
          <w:u w:val="none"/>
        </w:rPr>
        <w:t>. Randi Herman-Roggeman</w:t>
      </w:r>
      <w:r w:rsidR="003F326A">
        <w:rPr>
          <w:rStyle w:val="Hyperlink"/>
          <w:color w:val="auto"/>
          <w:sz w:val="24"/>
          <w:szCs w:val="24"/>
          <w:u w:val="none"/>
        </w:rPr>
        <w:t xml:space="preserve">- she is a play therapist </w:t>
      </w:r>
      <w:hyperlink r:id="rId9" w:history="1">
        <w:r w:rsidR="00550364" w:rsidRPr="00E34A61">
          <w:rPr>
            <w:rStyle w:val="Hyperlink"/>
            <w:rFonts w:cstheme="minorHAnsi"/>
            <w:sz w:val="24"/>
            <w:szCs w:val="24"/>
          </w:rPr>
          <w:t>http://www.mentalhealthandwellness.com/</w:t>
        </w:r>
      </w:hyperlink>
    </w:p>
    <w:p w14:paraId="1C3178E4" w14:textId="77777777" w:rsidR="00F34B9F" w:rsidRDefault="0000645A" w:rsidP="00550364">
      <w:pPr>
        <w:shd w:val="clear" w:color="auto" w:fill="FFFFFF"/>
        <w:textAlignment w:val="baseline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7</w:t>
      </w:r>
      <w:r w:rsidR="00550364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. Sheana </w:t>
      </w:r>
      <w:proofErr w:type="spellStart"/>
      <w:r w:rsidR="00550364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>Kuptiz</w:t>
      </w:r>
      <w:proofErr w:type="spellEnd"/>
      <w:r w:rsidR="00550364">
        <w:rPr>
          <w:rStyle w:val="Hyperlink"/>
          <w:rFonts w:cstheme="minorHAnsi"/>
          <w:b/>
          <w:bCs/>
          <w:color w:val="auto"/>
          <w:sz w:val="24"/>
          <w:szCs w:val="24"/>
          <w:u w:val="none"/>
        </w:rPr>
        <w:t xml:space="preserve">- </w:t>
      </w:r>
      <w:r w:rsidR="00550364" w:rsidRPr="00F34B9F">
        <w:rPr>
          <w:rStyle w:val="Hyperlink"/>
          <w:rFonts w:cstheme="minorHAnsi"/>
          <w:color w:val="auto"/>
          <w:sz w:val="24"/>
          <w:szCs w:val="24"/>
          <w:u w:val="none"/>
        </w:rPr>
        <w:t>she sees all ages</w:t>
      </w:r>
    </w:p>
    <w:p w14:paraId="7A8B8DD7" w14:textId="77777777" w:rsidR="00550364" w:rsidRDefault="00000000" w:rsidP="00550364">
      <w:pPr>
        <w:shd w:val="clear" w:color="auto" w:fill="FFFFFF"/>
        <w:textAlignment w:val="baseline"/>
        <w:rPr>
          <w:rStyle w:val="Hyperlink"/>
          <w:color w:val="auto"/>
          <w:sz w:val="24"/>
          <w:szCs w:val="24"/>
          <w:u w:val="none"/>
        </w:rPr>
      </w:pPr>
      <w:hyperlink r:id="rId10" w:history="1">
        <w:r w:rsidR="00550364" w:rsidRPr="00550364">
          <w:rPr>
            <w:rStyle w:val="Hyperlink"/>
            <w:sz w:val="24"/>
            <w:szCs w:val="24"/>
          </w:rPr>
          <w:t>https://www.psychologytoday.com/us/therapists/sheana-kupitz-mesa-az/986789</w:t>
        </w:r>
      </w:hyperlink>
      <w:r w:rsidR="00550364" w:rsidRPr="00550364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02DE552A" w14:textId="128EB9E9" w:rsidR="00862DC5" w:rsidRPr="00862DC5" w:rsidRDefault="00862DC5" w:rsidP="00862DC5">
      <w:pPr>
        <w:shd w:val="clear" w:color="auto" w:fill="FFFFFF"/>
        <w:textAlignment w:val="baseline"/>
        <w:rPr>
          <w:sz w:val="24"/>
          <w:szCs w:val="24"/>
        </w:rPr>
      </w:pPr>
      <w:r w:rsidRPr="00862DC5">
        <w:rPr>
          <w:b/>
          <w:bCs/>
          <w:sz w:val="24"/>
          <w:szCs w:val="24"/>
        </w:rPr>
        <w:t>8. Jill Cox, PhD –</w:t>
      </w:r>
      <w:r w:rsidRPr="00862DC5">
        <w:rPr>
          <w:sz w:val="24"/>
          <w:szCs w:val="24"/>
        </w:rPr>
        <w:t>phone number is: 480-415-4501</w:t>
      </w:r>
      <w:r>
        <w:rPr>
          <w:sz w:val="24"/>
          <w:szCs w:val="24"/>
        </w:rPr>
        <w:t>, also takes insurance</w:t>
      </w:r>
    </w:p>
    <w:p w14:paraId="6567DE04" w14:textId="77777777" w:rsidR="00862DC5" w:rsidRDefault="00862DC5" w:rsidP="003F326A">
      <w:pPr>
        <w:shd w:val="clear" w:color="auto" w:fill="FFFFFF"/>
        <w:textAlignment w:val="baseline"/>
        <w:rPr>
          <w:rStyle w:val="Hyperlink"/>
          <w:color w:val="auto"/>
          <w:sz w:val="24"/>
          <w:szCs w:val="24"/>
          <w:u w:val="none"/>
        </w:rPr>
      </w:pPr>
    </w:p>
    <w:p w14:paraId="3B2C2F23" w14:textId="04DB2004" w:rsidR="00550364" w:rsidRPr="00F000D5" w:rsidRDefault="00BF2FD7" w:rsidP="003F326A">
      <w:pPr>
        <w:shd w:val="clear" w:color="auto" w:fill="FFFFFF"/>
        <w:textAlignment w:val="baseline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psychologytoday.com also a good site to find therapists</w:t>
      </w:r>
    </w:p>
    <w:p w14:paraId="1A1CC637" w14:textId="77777777" w:rsidR="003F326A" w:rsidRDefault="003F326A" w:rsidP="003F326A">
      <w:pPr>
        <w:rPr>
          <w:rStyle w:val="Hyperlink"/>
          <w:rFonts w:cstheme="minorHAnsi"/>
          <w:sz w:val="24"/>
          <w:szCs w:val="24"/>
        </w:rPr>
      </w:pPr>
    </w:p>
    <w:p w14:paraId="5CECE6CC" w14:textId="77777777" w:rsidR="003F326A" w:rsidRPr="00893324" w:rsidRDefault="003F326A" w:rsidP="003F326A">
      <w:pPr>
        <w:rPr>
          <w:rStyle w:val="Hyperlink"/>
          <w:rFonts w:eastAsia="Times New Roman" w:cstheme="minorHAnsi"/>
          <w:b/>
          <w:bCs/>
          <w:color w:val="323130"/>
          <w:sz w:val="24"/>
          <w:szCs w:val="24"/>
          <w:u w:val="none"/>
        </w:rPr>
      </w:pPr>
      <w:r w:rsidRPr="00F000D5">
        <w:rPr>
          <w:rStyle w:val="Hyperlink"/>
          <w:rFonts w:eastAsia="Times New Roman" w:cstheme="minorHAnsi"/>
          <w:color w:val="323130"/>
          <w:sz w:val="24"/>
          <w:szCs w:val="24"/>
          <w:u w:val="none"/>
        </w:rPr>
        <w:t>This is a link to find other play therapists in the area:</w:t>
      </w:r>
      <w:r>
        <w:rPr>
          <w:rStyle w:val="Hyperlink"/>
          <w:rFonts w:eastAsia="Times New Roman" w:cstheme="minorHAnsi"/>
          <w:b/>
          <w:bCs/>
          <w:color w:val="323130"/>
          <w:sz w:val="24"/>
          <w:szCs w:val="24"/>
          <w:u w:val="none"/>
        </w:rPr>
        <w:t xml:space="preserve"> </w:t>
      </w:r>
      <w:r w:rsidRPr="00F000D5">
        <w:rPr>
          <w:rStyle w:val="Hyperlink"/>
          <w:rFonts w:eastAsia="Times New Roman" w:cstheme="minorHAnsi"/>
          <w:b/>
          <w:bCs/>
          <w:color w:val="323130"/>
          <w:sz w:val="24"/>
          <w:szCs w:val="24"/>
          <w:u w:val="none"/>
        </w:rPr>
        <w:t>https://www.a4pt.org/search/custom.asp?id=3571</w:t>
      </w:r>
    </w:p>
    <w:p w14:paraId="3DE576A1" w14:textId="77777777" w:rsidR="00EB1755" w:rsidRDefault="00EB1755" w:rsidP="00982AA8"/>
    <w:sectPr w:rsidR="00EB1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55"/>
    <w:rsid w:val="000005D6"/>
    <w:rsid w:val="0000645A"/>
    <w:rsid w:val="00057D51"/>
    <w:rsid w:val="00064ED9"/>
    <w:rsid w:val="000852E5"/>
    <w:rsid w:val="00085653"/>
    <w:rsid w:val="000F4868"/>
    <w:rsid w:val="001327A1"/>
    <w:rsid w:val="00191BCC"/>
    <w:rsid w:val="00204A81"/>
    <w:rsid w:val="002B6537"/>
    <w:rsid w:val="002C2786"/>
    <w:rsid w:val="002D0CAB"/>
    <w:rsid w:val="003A3907"/>
    <w:rsid w:val="003F326A"/>
    <w:rsid w:val="0045214B"/>
    <w:rsid w:val="004A741D"/>
    <w:rsid w:val="004B1D3E"/>
    <w:rsid w:val="00550364"/>
    <w:rsid w:val="005A5885"/>
    <w:rsid w:val="005C2D12"/>
    <w:rsid w:val="005E4177"/>
    <w:rsid w:val="0063631F"/>
    <w:rsid w:val="006714BD"/>
    <w:rsid w:val="006F2BA4"/>
    <w:rsid w:val="00763802"/>
    <w:rsid w:val="00862DC5"/>
    <w:rsid w:val="008B54A2"/>
    <w:rsid w:val="008F0CB2"/>
    <w:rsid w:val="009671F5"/>
    <w:rsid w:val="00982AA8"/>
    <w:rsid w:val="00B01EB4"/>
    <w:rsid w:val="00BC7E9F"/>
    <w:rsid w:val="00BF2FD7"/>
    <w:rsid w:val="00C61E5B"/>
    <w:rsid w:val="00C83704"/>
    <w:rsid w:val="00CB7CF0"/>
    <w:rsid w:val="00EB1755"/>
    <w:rsid w:val="00ED0556"/>
    <w:rsid w:val="00F34B9F"/>
    <w:rsid w:val="00F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1300"/>
  <w15:chartTrackingRefBased/>
  <w15:docId w15:val="{ED63963C-790D-4280-A571-83A83531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7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7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5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us/therapists/matthew-rosenkilde-mesa-az/7683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hirihherrer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htoncounseling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sychologytoday.com/us/therapists/heather-sestili-glendale-az/72747" TargetMode="External"/><Relationship Id="rId10" Type="http://schemas.openxmlformats.org/officeDocument/2006/relationships/hyperlink" Target="https://www.psychologytoday.com/us/therapists/sheana-kupitz-mesa-az/986789" TargetMode="External"/><Relationship Id="rId4" Type="http://schemas.openxmlformats.org/officeDocument/2006/relationships/hyperlink" Target="https://www.psychologytoday.com/us/therapists/teri-v-krull-mesa-az/79418" TargetMode="External"/><Relationship Id="rId9" Type="http://schemas.openxmlformats.org/officeDocument/2006/relationships/hyperlink" Target="http://www.mentalhealthandwelln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Lpech4</dc:creator>
  <cp:keywords/>
  <dc:description/>
  <cp:lastModifiedBy>Leslie Pechkurow</cp:lastModifiedBy>
  <cp:revision>13</cp:revision>
  <cp:lastPrinted>2019-08-31T03:56:00Z</cp:lastPrinted>
  <dcterms:created xsi:type="dcterms:W3CDTF">2023-03-17T01:40:00Z</dcterms:created>
  <dcterms:modified xsi:type="dcterms:W3CDTF">2024-08-09T02:18:00Z</dcterms:modified>
</cp:coreProperties>
</file>